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1F" w:rsidRPr="004970B4" w:rsidRDefault="005D0E1F" w:rsidP="005D0E1F">
      <w:pPr>
        <w:rPr>
          <w:rFonts w:ascii="Times New Roman" w:hAnsi="Times New Roman" w:cs="Times New Roman"/>
          <w:b/>
          <w:sz w:val="24"/>
          <w:szCs w:val="24"/>
        </w:rPr>
      </w:pPr>
      <w:r w:rsidRPr="004970B4">
        <w:rPr>
          <w:rFonts w:ascii="Times New Roman" w:hAnsi="Times New Roman" w:cs="Times New Roman"/>
          <w:b/>
          <w:sz w:val="24"/>
          <w:szCs w:val="24"/>
        </w:rPr>
        <w:t>Ç</w:t>
      </w:r>
      <w:bookmarkStart w:id="0" w:name="_GoBack"/>
      <w:bookmarkEnd w:id="0"/>
      <w:r w:rsidRPr="004970B4">
        <w:rPr>
          <w:rFonts w:ascii="Times New Roman" w:hAnsi="Times New Roman" w:cs="Times New Roman"/>
          <w:b/>
          <w:sz w:val="24"/>
          <w:szCs w:val="24"/>
        </w:rPr>
        <w:t>OCUKLARDA ÖFKE KONTROLÜ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r w:rsidRPr="005D0E1F">
        <w:rPr>
          <w:rFonts w:ascii="Times New Roman" w:hAnsi="Times New Roman" w:cs="Times New Roman"/>
          <w:sz w:val="24"/>
          <w:szCs w:val="24"/>
        </w:rPr>
        <w:t>Çocukların ya da gençlerin saldırgan, öfkeli ve şiddete eğilimli olmalarının nedenleri</w:t>
      </w:r>
      <w:r w:rsidR="002864CB">
        <w:rPr>
          <w:rFonts w:ascii="Times New Roman" w:hAnsi="Times New Roman" w:cs="Times New Roman"/>
          <w:sz w:val="24"/>
          <w:szCs w:val="24"/>
        </w:rPr>
        <w:t xml:space="preserve"> </w:t>
      </w:r>
      <w:r w:rsidR="00620A2E" w:rsidRPr="005D0E1F">
        <w:rPr>
          <w:rFonts w:ascii="Times New Roman" w:hAnsi="Times New Roman" w:cs="Times New Roman"/>
          <w:sz w:val="24"/>
          <w:szCs w:val="24"/>
        </w:rPr>
        <w:t>baktığımızda:</w:t>
      </w:r>
    </w:p>
    <w:p w:rsidR="005D0E1F" w:rsidRPr="002864CB" w:rsidRDefault="005D0E1F" w:rsidP="002864C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4CB">
        <w:rPr>
          <w:rFonts w:ascii="Times New Roman" w:hAnsi="Times New Roman" w:cs="Times New Roman"/>
          <w:sz w:val="24"/>
          <w:szCs w:val="24"/>
        </w:rPr>
        <w:t xml:space="preserve"> Anne babanın aynı durum ve davranışlar karşısında çocuğa tutarsız</w:t>
      </w:r>
      <w:r w:rsidR="002864CB">
        <w:rPr>
          <w:rFonts w:ascii="Times New Roman" w:hAnsi="Times New Roman" w:cs="Times New Roman"/>
          <w:sz w:val="24"/>
          <w:szCs w:val="24"/>
        </w:rPr>
        <w:t xml:space="preserve"> </w:t>
      </w:r>
      <w:r w:rsidRPr="002864CB">
        <w:rPr>
          <w:rFonts w:ascii="Times New Roman" w:hAnsi="Times New Roman" w:cs="Times New Roman"/>
          <w:sz w:val="24"/>
          <w:szCs w:val="24"/>
        </w:rPr>
        <w:t>davranması.(Birinin takdir ettiği davranışı, diğerinin azarlaması gibi.)</w:t>
      </w:r>
    </w:p>
    <w:p w:rsidR="005D0E1F" w:rsidRPr="002864CB" w:rsidRDefault="005D0E1F" w:rsidP="002864C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4CB">
        <w:rPr>
          <w:rFonts w:ascii="Times New Roman" w:hAnsi="Times New Roman" w:cs="Times New Roman"/>
          <w:sz w:val="24"/>
          <w:szCs w:val="24"/>
        </w:rPr>
        <w:t xml:space="preserve"> Şiddet içerikli bilgisayar oyunlarının çocuk üzerinde bıraktığı olumsuz etkiler.</w:t>
      </w:r>
    </w:p>
    <w:p w:rsidR="005D0E1F" w:rsidRPr="002864CB" w:rsidRDefault="005D0E1F" w:rsidP="002864C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4CB">
        <w:rPr>
          <w:rFonts w:ascii="Times New Roman" w:hAnsi="Times New Roman" w:cs="Times New Roman"/>
          <w:sz w:val="24"/>
          <w:szCs w:val="24"/>
        </w:rPr>
        <w:t xml:space="preserve"> Şiddet ya da suç içerikli davranışları olan arkadaşlarından etkilenme.</w:t>
      </w:r>
    </w:p>
    <w:p w:rsidR="005D0E1F" w:rsidRPr="002864CB" w:rsidRDefault="005D0E1F" w:rsidP="002864C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4CB">
        <w:rPr>
          <w:rFonts w:ascii="Times New Roman" w:hAnsi="Times New Roman" w:cs="Times New Roman"/>
          <w:sz w:val="24"/>
          <w:szCs w:val="24"/>
        </w:rPr>
        <w:t xml:space="preserve"> Bazı çocuklar kalıtsal olarak doğuştan daha öfkeli ve sinirli olabilirler.</w:t>
      </w:r>
    </w:p>
    <w:p w:rsidR="00620A2E" w:rsidRDefault="005D0E1F" w:rsidP="00620A2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4CB">
        <w:rPr>
          <w:rFonts w:ascii="Times New Roman" w:hAnsi="Times New Roman" w:cs="Times New Roman"/>
          <w:sz w:val="24"/>
          <w:szCs w:val="24"/>
        </w:rPr>
        <w:t xml:space="preserve">Çocuğun ya da gencin aile içerisinde haksızlığa uğraması ve fiziksel cezaya </w:t>
      </w:r>
      <w:r w:rsidR="00620A2E">
        <w:rPr>
          <w:rFonts w:ascii="Times New Roman" w:hAnsi="Times New Roman" w:cs="Times New Roman"/>
          <w:sz w:val="24"/>
          <w:szCs w:val="24"/>
        </w:rPr>
        <w:t xml:space="preserve">maruz </w:t>
      </w:r>
      <w:r w:rsidRPr="00620A2E">
        <w:rPr>
          <w:rFonts w:ascii="Times New Roman" w:hAnsi="Times New Roman" w:cs="Times New Roman"/>
          <w:sz w:val="24"/>
          <w:szCs w:val="24"/>
        </w:rPr>
        <w:t xml:space="preserve">kalması. </w:t>
      </w:r>
      <w:proofErr w:type="gramEnd"/>
    </w:p>
    <w:p w:rsidR="005D0E1F" w:rsidRPr="00620A2E" w:rsidRDefault="00620A2E" w:rsidP="00620A2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Ailenin sık sık </w:t>
      </w:r>
      <w:r w:rsidR="005D0E1F" w:rsidRPr="00620A2E">
        <w:rPr>
          <w:rFonts w:ascii="Times New Roman" w:hAnsi="Times New Roman" w:cs="Times New Roman"/>
          <w:sz w:val="24"/>
          <w:szCs w:val="24"/>
        </w:rPr>
        <w:t>öfkelenerek, isteklerini bu yolla gerçekleştirdiğini</w:t>
      </w:r>
      <w:r>
        <w:rPr>
          <w:rFonts w:ascii="Times New Roman" w:hAnsi="Times New Roman" w:cs="Times New Roman"/>
          <w:sz w:val="24"/>
          <w:szCs w:val="24"/>
        </w:rPr>
        <w:t xml:space="preserve"> gören çocuklar, öfkelenmeyince, </w:t>
      </w:r>
      <w:r w:rsidR="005D0E1F" w:rsidRPr="00620A2E">
        <w:rPr>
          <w:rFonts w:ascii="Times New Roman" w:hAnsi="Times New Roman" w:cs="Times New Roman"/>
          <w:sz w:val="24"/>
          <w:szCs w:val="24"/>
        </w:rPr>
        <w:t>kendilerinin dinlenmeyeceğini öğrenirler.</w:t>
      </w:r>
    </w:p>
    <w:p w:rsidR="005D0E1F" w:rsidRPr="00620A2E" w:rsidRDefault="005D0E1F" w:rsidP="00620A2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4CB">
        <w:rPr>
          <w:rFonts w:ascii="Times New Roman" w:hAnsi="Times New Roman" w:cs="Times New Roman"/>
          <w:sz w:val="24"/>
          <w:szCs w:val="24"/>
        </w:rPr>
        <w:t xml:space="preserve"> Kardeşi ya da diğer çocuklarla kıyaslanması, çok sık eleştirilmesi ve çocuktan</w:t>
      </w:r>
      <w:r w:rsidR="00620A2E">
        <w:rPr>
          <w:rFonts w:ascii="Times New Roman" w:hAnsi="Times New Roman" w:cs="Times New Roman"/>
          <w:sz w:val="24"/>
          <w:szCs w:val="24"/>
        </w:rPr>
        <w:t xml:space="preserve"> </w:t>
      </w:r>
      <w:r w:rsidRPr="00620A2E">
        <w:rPr>
          <w:rFonts w:ascii="Times New Roman" w:hAnsi="Times New Roman" w:cs="Times New Roman"/>
          <w:sz w:val="24"/>
          <w:szCs w:val="24"/>
        </w:rPr>
        <w:t>yapamayacağı şeylerin beklenmesi.</w:t>
      </w:r>
    </w:p>
    <w:p w:rsidR="00620A2E" w:rsidRDefault="00620A2E" w:rsidP="00620A2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başarısızlığının </w:t>
      </w:r>
      <w:r w:rsidR="005D0E1F" w:rsidRPr="002864CB">
        <w:rPr>
          <w:rFonts w:ascii="Times New Roman" w:hAnsi="Times New Roman" w:cs="Times New Roman"/>
          <w:sz w:val="24"/>
          <w:szCs w:val="24"/>
        </w:rPr>
        <w:t xml:space="preserve">yarattığı yetersizlik duygusu. </w:t>
      </w:r>
    </w:p>
    <w:p w:rsidR="005D0E1F" w:rsidRPr="00620A2E" w:rsidRDefault="005D0E1F" w:rsidP="00620A2E">
      <w:pPr>
        <w:ind w:left="360"/>
        <w:rPr>
          <w:rFonts w:ascii="Times New Roman" w:hAnsi="Times New Roman" w:cs="Times New Roman"/>
          <w:sz w:val="24"/>
          <w:szCs w:val="24"/>
        </w:rPr>
      </w:pPr>
      <w:r w:rsidRPr="00620A2E">
        <w:rPr>
          <w:rFonts w:ascii="Times New Roman" w:hAnsi="Times New Roman" w:cs="Times New Roman"/>
          <w:sz w:val="24"/>
          <w:szCs w:val="24"/>
        </w:rPr>
        <w:t>Duygu ve düşüncelerini sağlıklı yollarla ifade etmeyi bilmeyen çocuklar, öfkeli ve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saldırgan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</w:t>
      </w:r>
      <w:r w:rsidR="00620A2E">
        <w:rPr>
          <w:rFonts w:ascii="Times New Roman" w:hAnsi="Times New Roman" w:cs="Times New Roman"/>
          <w:sz w:val="24"/>
          <w:szCs w:val="24"/>
        </w:rPr>
        <w:t xml:space="preserve">olabilirler. </w:t>
      </w:r>
      <w:r w:rsidR="00620A2E" w:rsidRPr="005D0E1F">
        <w:rPr>
          <w:rFonts w:ascii="Times New Roman" w:hAnsi="Times New Roman" w:cs="Times New Roman"/>
          <w:sz w:val="24"/>
          <w:szCs w:val="24"/>
        </w:rPr>
        <w:t>Anne</w:t>
      </w:r>
      <w:r w:rsidRPr="005D0E1F">
        <w:rPr>
          <w:rFonts w:ascii="Times New Roman" w:hAnsi="Times New Roman" w:cs="Times New Roman"/>
          <w:sz w:val="24"/>
          <w:szCs w:val="24"/>
        </w:rPr>
        <w:t xml:space="preserve"> ve babalar neler yapmalı Şiddet içerikli herhangi bir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davranışı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asla </w:t>
      </w:r>
      <w:r w:rsidRPr="00620A2E">
        <w:rPr>
          <w:rFonts w:ascii="Times New Roman" w:hAnsi="Times New Roman" w:cs="Times New Roman"/>
          <w:b/>
          <w:sz w:val="24"/>
          <w:szCs w:val="24"/>
        </w:rPr>
        <w:t>NORMAL</w:t>
      </w:r>
      <w:r w:rsidRPr="005D0E1F">
        <w:rPr>
          <w:rFonts w:ascii="Times New Roman" w:hAnsi="Times New Roman" w:cs="Times New Roman"/>
          <w:sz w:val="24"/>
          <w:szCs w:val="24"/>
        </w:rPr>
        <w:t xml:space="preserve"> olarak değerlendirmeyin. Çocuğunuzun seyrettiği programları,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ilgilendiği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alanları bilin ve gerektiğinde müdahale edin. Sorunları şiddet yoluyla çözen bir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olmaktan kaçının. </w:t>
      </w:r>
      <w:proofErr w:type="gramStart"/>
      <w:r w:rsidRPr="005D0E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>Ona vurmayın, kişiliğine saldıracak sözler söylemeyin. Anne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baba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olarak çocuğun yaşadığı sorunlarda, birlikte sorumluluk alın ve ortak bir tutum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içerisinde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olun. Çocuk öfkelenmesin diyerek, onun her istediğini yapmasına izin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vermeyin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>. Çocuğunuzun kimlerle birlikte, nerede olduğundan ve neler yaptığından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haberdar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olun. Arkadaşlarını onaylamasanız bile, daha iyi tanımak ve kontrol altında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tutmak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için, ara sıra evinize çağırın. Çocuğunuza sorumluluklar verin ve onun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sorumluluklarını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yüklenmeyin. Olumsuz davranışlarının ortadan kalkması için, iyi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hissedecekleri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bir faaliyet alanına yönlendirerek, kendilerini daha etkili bir yolla ifade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etmelerine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yardımcı olun. </w:t>
      </w:r>
      <w:proofErr w:type="gramStart"/>
      <w:r w:rsidRPr="005D0E1F">
        <w:rPr>
          <w:rFonts w:ascii="Times New Roman" w:hAnsi="Times New Roman" w:cs="Times New Roman"/>
          <w:sz w:val="24"/>
          <w:szCs w:val="24"/>
        </w:rPr>
        <w:t xml:space="preserve">(Spor, sanat ve kültürel faaliyetlere yönlendirmek.) 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>Sürekli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olumsuz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yönlerini vurgulamak ve uyarmak yerine, olumlu davranışlarını da görerek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övün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>. Böylece kendini seven ve özgüveni yeterli çocuklar yetiştirirsiniz. Bu duygulara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sahip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çocuklar, öfkelerini sağlıklı yollarla ifade ederler. Çocuğunuz öfkelendiğinde, sakin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lastRenderedPageBreak/>
        <w:t>olun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>, ani tepkiler vermeyin, dinleyip anlamaya çalışın. Sakinleştiğinde sorunla ilgili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konuşun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, öfkelenmeden sorunu nasıl çözebileceği konusunda tartışın. 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r w:rsidRPr="005D0E1F">
        <w:rPr>
          <w:rFonts w:ascii="Times New Roman" w:hAnsi="Times New Roman" w:cs="Times New Roman"/>
          <w:sz w:val="24"/>
          <w:szCs w:val="24"/>
        </w:rPr>
        <w:t>Çocuğunuza karşı kontrolünüzü kaybedeceğinizi hissediyorsanız; Hemen durun ve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içinizden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ona kadar sayın. Bunu yaparken birkaç kez derin nefes alın ve yavaş yavaş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verin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>. Çocuğunuza çok öfkeli olduğunuzu ve sakinleşene kadar bu konuyu konuşmak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istemediğinizi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söyleyin. Kendi kendinize “ sakin ol” deyin. Problem ne? Kendi içinizde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açıkça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söyleyin ve yaşadığınız duyguyu bulmaya çalışın (kırgınlık, can sıkıntısı, endişe,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korku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>...) Ne hissettiğinizi bulduktan sonra düşünün. Şimdi ne yapabilirim? Zihninizde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birkaç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çözüm bulun. Size ve karşınızdakine zarar vermeyecek en iyi çözümü seçin. Eğer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kızgınlığınız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çok yoğun ise o an bir şey yapmayın, o ortamdan uzaklaşın. Sakinleşene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orada kalın. Daha sonra, sakin olduğunuz bir zamanda onunla görüşün, kendinizi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edin. Çocuğunuz ne kadar kışkırtıcı olursa olsun, sakinliğinizi kaybetmeyin, şiddete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başvurmayın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>. Unutmayın! Tüm bunları yapmakla, bir yandan onu ve kendinizi</w:t>
      </w:r>
    </w:p>
    <w:p w:rsidR="005D0E1F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incitmekten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kaçınırken, diğer yandan da ona öfkenin nasıl kontrol edilebileceğini</w:t>
      </w:r>
    </w:p>
    <w:p w:rsidR="007A1E9A" w:rsidRPr="005D0E1F" w:rsidRDefault="005D0E1F" w:rsidP="005D0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E1F">
        <w:rPr>
          <w:rFonts w:ascii="Times New Roman" w:hAnsi="Times New Roman" w:cs="Times New Roman"/>
          <w:sz w:val="24"/>
          <w:szCs w:val="24"/>
        </w:rPr>
        <w:t>öğretmiş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olursunuz. Öfkesini kontrol eden bir toplum için</w:t>
      </w:r>
      <w:proofErr w:type="gramStart"/>
      <w:r w:rsidRPr="005D0E1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D0E1F">
        <w:rPr>
          <w:rFonts w:ascii="Times New Roman" w:hAnsi="Times New Roman" w:cs="Times New Roman"/>
          <w:sz w:val="24"/>
          <w:szCs w:val="24"/>
        </w:rPr>
        <w:t xml:space="preserve"> Sevgiyle Kalın</w:t>
      </w:r>
    </w:p>
    <w:sectPr w:rsidR="007A1E9A" w:rsidRPr="005D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2F7A"/>
    <w:multiLevelType w:val="hybridMultilevel"/>
    <w:tmpl w:val="35D45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6E71"/>
    <w:multiLevelType w:val="hybridMultilevel"/>
    <w:tmpl w:val="45DC9D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72"/>
    <w:rsid w:val="002864CB"/>
    <w:rsid w:val="004970B4"/>
    <w:rsid w:val="005D0E1F"/>
    <w:rsid w:val="00620A2E"/>
    <w:rsid w:val="007A1E9A"/>
    <w:rsid w:val="00B6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6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2017-12-11T07:34:00Z</dcterms:created>
  <dcterms:modified xsi:type="dcterms:W3CDTF">2017-12-11T08:21:00Z</dcterms:modified>
</cp:coreProperties>
</file>